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15A0" w14:textId="77777777" w:rsidR="006F730E" w:rsidRDefault="006F730E"/>
    <w:p w14:paraId="5988F159" w14:textId="380C2BBA" w:rsidR="00FD4488" w:rsidRDefault="00FD4488">
      <w:r>
        <w:rPr>
          <w:noProof/>
        </w:rPr>
        <w:drawing>
          <wp:inline distT="0" distB="0" distL="0" distR="0" wp14:anchorId="45F640E2" wp14:editId="03C826BE">
            <wp:extent cx="5663565" cy="4943475"/>
            <wp:effectExtent l="0" t="0" r="0" b="9525"/>
            <wp:docPr id="1" name="Picture 1" descr="A red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quar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12" cy="501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94FB0" w14:textId="77777777" w:rsidR="00FD4488" w:rsidRDefault="00FD4488"/>
    <w:p w14:paraId="2C8FEC8A" w14:textId="77777777" w:rsidR="00886A52" w:rsidRPr="00886A52" w:rsidRDefault="00FD4488">
      <w:pPr>
        <w:rPr>
          <w:b/>
          <w:bCs/>
          <w:sz w:val="24"/>
          <w:szCs w:val="24"/>
        </w:rPr>
      </w:pPr>
      <w:r w:rsidRPr="00886A52">
        <w:rPr>
          <w:b/>
          <w:bCs/>
          <w:sz w:val="24"/>
          <w:szCs w:val="24"/>
        </w:rPr>
        <w:t>REGISTRATION LINK:</w:t>
      </w:r>
      <w:r w:rsidRPr="00886A52">
        <w:rPr>
          <w:b/>
          <w:bCs/>
          <w:sz w:val="24"/>
          <w:szCs w:val="24"/>
        </w:rPr>
        <w:tab/>
      </w:r>
    </w:p>
    <w:p w14:paraId="7BC80AD0" w14:textId="2531BBA0" w:rsidR="00FD4488" w:rsidRPr="00FD4488" w:rsidRDefault="00886A52">
      <w:pPr>
        <w:rPr>
          <w:sz w:val="24"/>
          <w:szCs w:val="24"/>
        </w:rPr>
      </w:pPr>
      <w:hyperlink r:id="rId5" w:history="1">
        <w:r w:rsidRPr="00991929">
          <w:rPr>
            <w:rStyle w:val="Hyperlink"/>
            <w:sz w:val="24"/>
            <w:szCs w:val="24"/>
          </w:rPr>
          <w:t>https://us02web.zoom.us/webinar/register/WN__eK-JUEuToeOeiTsE3Uodw</w:t>
        </w:r>
      </w:hyperlink>
    </w:p>
    <w:sectPr w:rsidR="00FD4488" w:rsidRPr="00FD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88"/>
    <w:rsid w:val="002F24CD"/>
    <w:rsid w:val="004A5965"/>
    <w:rsid w:val="006E4D0E"/>
    <w:rsid w:val="006F730E"/>
    <w:rsid w:val="00886A52"/>
    <w:rsid w:val="009A4714"/>
    <w:rsid w:val="009B1C86"/>
    <w:rsid w:val="00DD5A19"/>
    <w:rsid w:val="00FD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304B"/>
  <w15:chartTrackingRefBased/>
  <w15:docId w15:val="{5B4A26BC-DBFF-4B9C-882A-4C41777F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4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4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4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4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4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4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4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4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4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488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488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488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4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4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4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4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4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4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48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4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48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48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6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webinar/register/WN__eK-JUEuToeOeiTsE3Uod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Telesford</dc:creator>
  <cp:keywords/>
  <dc:description/>
  <cp:lastModifiedBy>Yuxiao Lei</cp:lastModifiedBy>
  <cp:revision>2</cp:revision>
  <dcterms:created xsi:type="dcterms:W3CDTF">2025-08-14T14:05:00Z</dcterms:created>
  <dcterms:modified xsi:type="dcterms:W3CDTF">2025-08-14T15:08:00Z</dcterms:modified>
</cp:coreProperties>
</file>