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F5F9E" w14:textId="77777777" w:rsidR="006F730E" w:rsidRDefault="006F730E"/>
    <w:p w14:paraId="1A3F062B" w14:textId="5F1FBB49" w:rsidR="006A1078" w:rsidRDefault="00E563D6">
      <w:r>
        <w:rPr>
          <w:noProof/>
        </w:rPr>
        <w:drawing>
          <wp:inline distT="0" distB="0" distL="0" distR="0" wp14:anchorId="5F60B922" wp14:editId="12300F64">
            <wp:extent cx="8229600" cy="4629150"/>
            <wp:effectExtent l="0" t="0" r="0" b="0"/>
            <wp:docPr id="18771863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8634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0DA9" w14:textId="77777777" w:rsidR="006A1078" w:rsidRDefault="006A1078"/>
    <w:p w14:paraId="03BB9A84" w14:textId="55B0A327" w:rsidR="006A1078" w:rsidRPr="006A1078" w:rsidRDefault="006A1078">
      <w:pPr>
        <w:rPr>
          <w:rFonts w:cs="Arial"/>
          <w:sz w:val="28"/>
          <w:szCs w:val="28"/>
        </w:rPr>
      </w:pPr>
      <w:r w:rsidRPr="006A1078">
        <w:rPr>
          <w:rFonts w:cs="Arial"/>
          <w:sz w:val="28"/>
          <w:szCs w:val="28"/>
        </w:rPr>
        <w:t>REGISTRATION LINK:</w:t>
      </w:r>
      <w:r>
        <w:rPr>
          <w:rFonts w:cs="Arial"/>
          <w:sz w:val="28"/>
          <w:szCs w:val="28"/>
        </w:rPr>
        <w:t xml:space="preserve">  </w:t>
      </w:r>
      <w:hyperlink r:id="rId6" w:history="1">
        <w:r w:rsidRPr="006A1078">
          <w:rPr>
            <w:rFonts w:eastAsia="Times New Roman" w:cs="Arial"/>
            <w:color w:val="0563C1"/>
            <w:sz w:val="28"/>
            <w:szCs w:val="28"/>
            <w:u w:val="single"/>
          </w:rPr>
          <w:t>https://us02web.zoom.us/webinar/register/WN_zEAPOL8TTGe-R7PkGuQWrw</w:t>
        </w:r>
      </w:hyperlink>
    </w:p>
    <w:sectPr w:rsidR="006A1078" w:rsidRPr="006A1078" w:rsidSect="006A10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78"/>
    <w:rsid w:val="004A5965"/>
    <w:rsid w:val="00674297"/>
    <w:rsid w:val="006A1078"/>
    <w:rsid w:val="006E4D0E"/>
    <w:rsid w:val="006F730E"/>
    <w:rsid w:val="009B1C86"/>
    <w:rsid w:val="00DD5A19"/>
    <w:rsid w:val="00E563D6"/>
    <w:rsid w:val="00E7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4E571"/>
  <w15:chartTrackingRefBased/>
  <w15:docId w15:val="{C0D7A0BD-714E-4CB7-BDC7-610373336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1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1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107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07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07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07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107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07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07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07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10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1078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1078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078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07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107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107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07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1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1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107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107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1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10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10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107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107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107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1078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6A107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webinar/register/WN_zEAPOL8TTGe-R7PkGuQWrw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Telesford</dc:creator>
  <cp:keywords/>
  <dc:description/>
  <cp:lastModifiedBy>Angela Telesford</cp:lastModifiedBy>
  <cp:revision>2</cp:revision>
  <dcterms:created xsi:type="dcterms:W3CDTF">2025-09-15T21:24:00Z</dcterms:created>
  <dcterms:modified xsi:type="dcterms:W3CDTF">2025-09-16T15:55:00Z</dcterms:modified>
</cp:coreProperties>
</file>