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087D" w14:textId="77777777" w:rsidR="00DC19A6" w:rsidRDefault="00DC19A6"/>
    <w:p w14:paraId="4C0B260E" w14:textId="77777777" w:rsidR="00DC19A6" w:rsidRDefault="00DC19A6"/>
    <w:p w14:paraId="105488AF" w14:textId="77777777" w:rsidR="00487664" w:rsidRDefault="00487664" w:rsidP="00487664">
      <w:pPr>
        <w:pStyle w:val="NormalWeb"/>
      </w:pPr>
      <w:r>
        <w:rPr>
          <w:noProof/>
        </w:rPr>
        <w:drawing>
          <wp:inline distT="0" distB="0" distL="0" distR="0" wp14:anchorId="160C6D7B" wp14:editId="599F1573">
            <wp:extent cx="6056336" cy="4817321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89" cy="486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8B75" w14:textId="0903E367" w:rsidR="00DC19A6" w:rsidRDefault="00DC19A6"/>
    <w:p w14:paraId="4D830C99" w14:textId="77777777" w:rsidR="00DC19A6" w:rsidRDefault="00DC19A6"/>
    <w:p w14:paraId="7E643D78" w14:textId="77777777" w:rsidR="00DC19A6" w:rsidRPr="00923905" w:rsidRDefault="00DC19A6">
      <w:pPr>
        <w:rPr>
          <w:rFonts w:cs="Arial"/>
          <w:b/>
          <w:bCs/>
          <w:sz w:val="24"/>
          <w:szCs w:val="24"/>
        </w:rPr>
      </w:pPr>
      <w:r w:rsidRPr="00923905">
        <w:rPr>
          <w:rFonts w:cs="Arial"/>
          <w:b/>
          <w:bCs/>
          <w:sz w:val="24"/>
          <w:szCs w:val="24"/>
        </w:rPr>
        <w:t xml:space="preserve">REGISTRATION LINK: </w:t>
      </w:r>
    </w:p>
    <w:p w14:paraId="6E94D1B7" w14:textId="77777777" w:rsidR="003165A2" w:rsidRPr="00923905" w:rsidRDefault="003165A2" w:rsidP="003165A2">
      <w:pPr>
        <w:rPr>
          <w:rFonts w:cs="Arial"/>
          <w:sz w:val="24"/>
          <w:szCs w:val="24"/>
        </w:rPr>
      </w:pPr>
      <w:hyperlink r:id="rId5" w:history="1">
        <w:r w:rsidRPr="00923905">
          <w:rPr>
            <w:rStyle w:val="Hyperlink"/>
            <w:rFonts w:cs="Arial"/>
            <w:sz w:val="24"/>
            <w:szCs w:val="24"/>
          </w:rPr>
          <w:t>https://us02web.zoom.us/webinar/register/WN_mBRT9fY9RT2NhVSJYEc9xw</w:t>
        </w:r>
      </w:hyperlink>
      <w:r w:rsidRPr="00923905">
        <w:rPr>
          <w:rFonts w:cs="Arial"/>
          <w:sz w:val="24"/>
          <w:szCs w:val="24"/>
        </w:rPr>
        <w:t xml:space="preserve"> </w:t>
      </w:r>
    </w:p>
    <w:p w14:paraId="29474648" w14:textId="77777777" w:rsidR="003165A2" w:rsidRPr="00923905" w:rsidRDefault="003165A2">
      <w:pPr>
        <w:rPr>
          <w:rFonts w:cs="Arial"/>
          <w:b/>
          <w:bCs/>
          <w:sz w:val="24"/>
          <w:szCs w:val="24"/>
        </w:rPr>
      </w:pPr>
    </w:p>
    <w:sectPr w:rsidR="003165A2" w:rsidRPr="0092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06"/>
    <w:rsid w:val="000D1706"/>
    <w:rsid w:val="003165A2"/>
    <w:rsid w:val="003D5469"/>
    <w:rsid w:val="00487664"/>
    <w:rsid w:val="004A5965"/>
    <w:rsid w:val="0053403B"/>
    <w:rsid w:val="006E4D0E"/>
    <w:rsid w:val="006F730E"/>
    <w:rsid w:val="00923905"/>
    <w:rsid w:val="0095152E"/>
    <w:rsid w:val="009B1C86"/>
    <w:rsid w:val="00A943D9"/>
    <w:rsid w:val="00CC1605"/>
    <w:rsid w:val="00DC19A6"/>
    <w:rsid w:val="00D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BB1E"/>
  <w15:chartTrackingRefBased/>
  <w15:docId w15:val="{894F029F-E2FE-4610-876E-AEFB31C7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7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7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7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7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7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7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7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7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70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70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70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7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7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7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7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7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7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7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7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7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70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7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7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webinar/register/WN_mBRT9fY9RT2NhVSJYEc9x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Telesford</dc:creator>
  <cp:keywords/>
  <dc:description/>
  <cp:lastModifiedBy>Angela Telesford</cp:lastModifiedBy>
  <cp:revision>6</cp:revision>
  <dcterms:created xsi:type="dcterms:W3CDTF">2025-09-03T20:12:00Z</dcterms:created>
  <dcterms:modified xsi:type="dcterms:W3CDTF">2025-09-10T14:14:00Z</dcterms:modified>
</cp:coreProperties>
</file>