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596E3" w14:textId="77777777" w:rsidR="007677E9" w:rsidRDefault="007677E9"/>
    <w:p w14:paraId="7ED45FB5" w14:textId="4CDE5141" w:rsidR="007F2675" w:rsidRDefault="007F2675">
      <w:r>
        <w:rPr>
          <w:noProof/>
        </w:rPr>
        <w:drawing>
          <wp:inline distT="0" distB="0" distL="0" distR="0" wp14:anchorId="07DFF911" wp14:editId="5D61AA9C">
            <wp:extent cx="5943600" cy="3343275"/>
            <wp:effectExtent l="0" t="0" r="0" b="9525"/>
            <wp:docPr id="131795783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957833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AE97A" w14:textId="4912DDD6" w:rsidR="007F2675" w:rsidRDefault="007F2675"/>
    <w:p w14:paraId="1A9FF90F" w14:textId="1036B53A" w:rsidR="007F2675" w:rsidRDefault="007F2675">
      <w:r>
        <w:t xml:space="preserve">Registration Link: </w:t>
      </w:r>
      <w:r>
        <w:tab/>
      </w:r>
      <w:hyperlink r:id="rId6" w:history="1">
        <w:r w:rsidRPr="006078FD">
          <w:rPr>
            <w:rStyle w:val="Hyperlink"/>
          </w:rPr>
          <w:t>https://us02web.zoom.us/webinar/register/WN_UZdgtzcWRpCdXcAQSXzCvg?ampDeviceId=e74c1b41-248f-4822-b788-75f0b0bd3fbf&amp;ampSessionId=1760037644988</w:t>
        </w:r>
      </w:hyperlink>
      <w:r>
        <w:t xml:space="preserve"> </w:t>
      </w:r>
    </w:p>
    <w:sectPr w:rsidR="007F26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675"/>
    <w:rsid w:val="001B16F3"/>
    <w:rsid w:val="005F13DA"/>
    <w:rsid w:val="007677E9"/>
    <w:rsid w:val="007F2675"/>
    <w:rsid w:val="008E13BF"/>
    <w:rsid w:val="00AB55ED"/>
    <w:rsid w:val="00D60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B391C"/>
  <w15:chartTrackingRefBased/>
  <w15:docId w15:val="{20228598-25A7-4FC4-8DEE-95D5E8E77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26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26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267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267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267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267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267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267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267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26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26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2675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267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267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267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267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267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267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26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26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267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267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26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26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26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26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26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26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267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F267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26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s02web.zoom.us/webinar/register/WN_UZdgtzcWRpCdXcAQSXzCvg?ampDeviceId=e74c1b41-248f-4822-b788-75f0b0bd3fbf&amp;ampSessionId=1760037644988" TargetMode="Externa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Telesford</dc:creator>
  <cp:keywords/>
  <dc:description/>
  <cp:lastModifiedBy>Angela Telesford</cp:lastModifiedBy>
  <cp:revision>1</cp:revision>
  <dcterms:created xsi:type="dcterms:W3CDTF">2025-10-28T14:29:00Z</dcterms:created>
  <dcterms:modified xsi:type="dcterms:W3CDTF">2025-10-28T14:36:00Z</dcterms:modified>
</cp:coreProperties>
</file>